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4323A" w14:textId="79A6A1C9" w:rsidR="00100EAD" w:rsidRPr="006F25DB" w:rsidRDefault="00100EAD" w:rsidP="006F25D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F25DB">
        <w:rPr>
          <w:rFonts w:ascii="Times New Roman" w:hAnsi="Times New Roman" w:cs="Times New Roman"/>
          <w:i/>
          <w:iCs/>
          <w:sz w:val="18"/>
          <w:szCs w:val="18"/>
        </w:rPr>
        <w:t>Załącznik nr</w:t>
      </w:r>
      <w:r w:rsidRPr="006F25DB">
        <w:rPr>
          <w:rFonts w:ascii="Times New Roman" w:hAnsi="Times New Roman" w:cs="Times New Roman"/>
          <w:i/>
          <w:iCs/>
          <w:sz w:val="18"/>
          <w:szCs w:val="18"/>
        </w:rPr>
        <w:t xml:space="preserve"> 6</w:t>
      </w:r>
    </w:p>
    <w:p w14:paraId="7217913E" w14:textId="77777777" w:rsidR="00100EAD" w:rsidRPr="006F25DB" w:rsidRDefault="00100EAD" w:rsidP="006F25D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F25DB">
        <w:rPr>
          <w:rFonts w:ascii="Times New Roman" w:hAnsi="Times New Roman" w:cs="Times New Roman"/>
          <w:i/>
          <w:iCs/>
          <w:sz w:val="18"/>
          <w:szCs w:val="18"/>
        </w:rPr>
        <w:t>Do Zarządzenia Wójta Gminy Załuski</w:t>
      </w:r>
    </w:p>
    <w:p w14:paraId="0D2BDDE1" w14:textId="77777777" w:rsidR="00100EAD" w:rsidRPr="006F25DB" w:rsidRDefault="00100EAD" w:rsidP="006F25D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F25DB">
        <w:rPr>
          <w:rFonts w:ascii="Times New Roman" w:hAnsi="Times New Roman" w:cs="Times New Roman"/>
          <w:i/>
          <w:iCs/>
          <w:sz w:val="18"/>
          <w:szCs w:val="18"/>
        </w:rPr>
        <w:t>Nr 0050.58.2026</w:t>
      </w:r>
    </w:p>
    <w:p w14:paraId="66EBB902" w14:textId="77777777" w:rsidR="00100EAD" w:rsidRPr="006F25DB" w:rsidRDefault="00100EAD" w:rsidP="006F25D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F25DB">
        <w:rPr>
          <w:rFonts w:ascii="Times New Roman" w:hAnsi="Times New Roman" w:cs="Times New Roman"/>
          <w:i/>
          <w:iCs/>
          <w:sz w:val="18"/>
          <w:szCs w:val="18"/>
        </w:rPr>
        <w:t>z dnia 16 października 2026 r.</w:t>
      </w:r>
    </w:p>
    <w:p w14:paraId="0921DBD7" w14:textId="77777777" w:rsidR="00100EAD" w:rsidRPr="006F25DB" w:rsidRDefault="00100EAD" w:rsidP="006F25DB">
      <w:pPr>
        <w:jc w:val="both"/>
        <w:rPr>
          <w:sz w:val="18"/>
          <w:szCs w:val="18"/>
        </w:rPr>
      </w:pPr>
    </w:p>
    <w:p w14:paraId="321F3462" w14:textId="0954949A" w:rsidR="00100EAD" w:rsidRPr="006F25DB" w:rsidRDefault="00100EAD" w:rsidP="006F25D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F25DB">
        <w:rPr>
          <w:rFonts w:ascii="Times New Roman" w:hAnsi="Times New Roman" w:cs="Times New Roman"/>
          <w:b/>
          <w:bCs/>
          <w:sz w:val="22"/>
          <w:szCs w:val="22"/>
        </w:rPr>
        <w:t>KLAUZULA INFORMACYJNA</w:t>
      </w:r>
    </w:p>
    <w:p w14:paraId="4B13AB57" w14:textId="1132BF12" w:rsidR="00100EAD" w:rsidRPr="006F25DB" w:rsidRDefault="00100EAD" w:rsidP="006F25D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F25DB">
        <w:rPr>
          <w:rFonts w:ascii="Times New Roman" w:hAnsi="Times New Roman" w:cs="Times New Roman"/>
          <w:b/>
          <w:bCs/>
          <w:sz w:val="22"/>
          <w:szCs w:val="22"/>
        </w:rPr>
        <w:t>dla kandydata do Młodzieżowej Rady Gminy Załuski</w:t>
      </w:r>
    </w:p>
    <w:p w14:paraId="128576A0" w14:textId="77777777" w:rsidR="006F25DB" w:rsidRPr="006F25DB" w:rsidRDefault="006F25DB" w:rsidP="006F25DB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5B17FC5B" w14:textId="0F90FFC8" w:rsidR="00100EAD" w:rsidRPr="006F25DB" w:rsidRDefault="00100EAD" w:rsidP="006F25DB">
      <w:p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 xml:space="preserve">W związku z wejściem w życie Rozporządzenia Parlamentu Europejskiego i Rady Unii </w:t>
      </w:r>
      <w:r w:rsidR="00A3596B">
        <w:rPr>
          <w:rFonts w:ascii="Times New Roman" w:hAnsi="Times New Roman" w:cs="Times New Roman"/>
          <w:sz w:val="22"/>
          <w:szCs w:val="22"/>
        </w:rPr>
        <w:t>E</w:t>
      </w:r>
      <w:r w:rsidRPr="006F25DB">
        <w:rPr>
          <w:rFonts w:ascii="Times New Roman" w:hAnsi="Times New Roman" w:cs="Times New Roman"/>
          <w:sz w:val="22"/>
          <w:szCs w:val="22"/>
        </w:rPr>
        <w:t>uropejskiej 2016</w:t>
      </w:r>
      <w:r w:rsidR="00A3596B">
        <w:rPr>
          <w:rFonts w:ascii="Times New Roman" w:hAnsi="Times New Roman" w:cs="Times New Roman"/>
          <w:sz w:val="22"/>
          <w:szCs w:val="22"/>
        </w:rPr>
        <w:t>/</w:t>
      </w:r>
      <w:r w:rsidRPr="006F25DB">
        <w:rPr>
          <w:rFonts w:ascii="Times New Roman" w:hAnsi="Times New Roman" w:cs="Times New Roman"/>
          <w:sz w:val="22"/>
          <w:szCs w:val="22"/>
        </w:rPr>
        <w:t>679 (RODO) informujemy, że:</w:t>
      </w:r>
    </w:p>
    <w:p w14:paraId="6AADC80C" w14:textId="5491C465" w:rsidR="00100EAD" w:rsidRPr="006F25DB" w:rsidRDefault="00100EAD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Administratorem Pani/ Pana danych osobowych jest Wójt Gminy Załuski (dalej</w:t>
      </w:r>
      <w:proofErr w:type="gramStart"/>
      <w:r w:rsidRPr="006F25DB">
        <w:rPr>
          <w:rFonts w:ascii="Times New Roman" w:hAnsi="Times New Roman" w:cs="Times New Roman"/>
          <w:sz w:val="22"/>
          <w:szCs w:val="22"/>
        </w:rPr>
        <w:t>: ,,Administrator</w:t>
      </w:r>
      <w:proofErr w:type="gramEnd"/>
      <w:r w:rsidRPr="006F25DB">
        <w:rPr>
          <w:rFonts w:ascii="Times New Roman" w:hAnsi="Times New Roman" w:cs="Times New Roman"/>
          <w:sz w:val="22"/>
          <w:szCs w:val="22"/>
        </w:rPr>
        <w:t xml:space="preserve">”) z siedzibą w: Załuski, </w:t>
      </w:r>
      <w:r w:rsidR="00A3596B">
        <w:rPr>
          <w:rFonts w:ascii="Times New Roman" w:hAnsi="Times New Roman" w:cs="Times New Roman"/>
          <w:sz w:val="22"/>
          <w:szCs w:val="22"/>
        </w:rPr>
        <w:t>u</w:t>
      </w:r>
      <w:r w:rsidRPr="006F25DB">
        <w:rPr>
          <w:rFonts w:ascii="Times New Roman" w:hAnsi="Times New Roman" w:cs="Times New Roman"/>
          <w:sz w:val="22"/>
          <w:szCs w:val="22"/>
        </w:rPr>
        <w:t xml:space="preserve">l. Gminna 17, 09-142 Załuski, kontakt mailowy pod adresem: </w:t>
      </w:r>
      <w:hyperlink r:id="rId5" w:history="1">
        <w:r w:rsidRPr="006F25DB">
          <w:rPr>
            <w:rStyle w:val="Hipercze"/>
            <w:rFonts w:ascii="Times New Roman" w:hAnsi="Times New Roman" w:cs="Times New Roman"/>
            <w:sz w:val="22"/>
            <w:szCs w:val="22"/>
          </w:rPr>
          <w:t>ugzaluski@zaluski.pl</w:t>
        </w:r>
      </w:hyperlink>
    </w:p>
    <w:p w14:paraId="305ECBC2" w14:textId="14ECA1E5" w:rsidR="00100EAD" w:rsidRPr="006F25DB" w:rsidRDefault="00100EAD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 xml:space="preserve">Administrator wyznaczył Inspektora Ochrony Danych Osobowych, z którym można skontaktować się pod adresem mailowym: </w:t>
      </w:r>
      <w:hyperlink r:id="rId6" w:history="1">
        <w:r w:rsidRPr="006F25DB">
          <w:rPr>
            <w:rStyle w:val="Hipercze"/>
            <w:rFonts w:ascii="Times New Roman" w:hAnsi="Times New Roman" w:cs="Times New Roman"/>
            <w:sz w:val="22"/>
            <w:szCs w:val="22"/>
          </w:rPr>
          <w:t>ugzaluski@zaluski.pl</w:t>
        </w:r>
      </w:hyperlink>
    </w:p>
    <w:p w14:paraId="6FD541D6" w14:textId="0D1C088B" w:rsidR="00100EAD" w:rsidRDefault="00100EAD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Dane osobowe przetwarzane będą na podstawie:</w:t>
      </w:r>
    </w:p>
    <w:p w14:paraId="2ED34AAF" w14:textId="5652EDB5" w:rsidR="00A3596B" w:rsidRPr="006F25DB" w:rsidRDefault="00A3596B" w:rsidP="00A3596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art. 6 pkt 1 lit. e RODO i ustawy z dnia 8 marca 1990 r. o samorządzie gminnym przetwarzanie jest niezbędne do wykonania zadania realizowanego w interesie publicznym lub w ramach sprawowania władzy publicznej powierzonej administratorowi w celu przeprowadzenia wyborów do Młodzieżowej Rady Gminy Załuski.</w:t>
      </w:r>
    </w:p>
    <w:p w14:paraId="66C46493" w14:textId="53664EE5" w:rsidR="00100EAD" w:rsidRPr="006F25DB" w:rsidRDefault="00100EAD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Dane osobowe będą przetwarzane przez okres kadencji Młodzieżowej Rady gminy Załuski, lecz nie krócej niż czas wskazany w przepisach o archiwizacji.</w:t>
      </w:r>
    </w:p>
    <w:p w14:paraId="316D56B7" w14:textId="438E1652" w:rsidR="00100EAD" w:rsidRPr="006F25DB" w:rsidRDefault="00100EAD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 xml:space="preserve">Dane osobowe dotyczące kandydatów, będą przetwarzane przez </w:t>
      </w:r>
      <w:proofErr w:type="gramStart"/>
      <w:r w:rsidRPr="006F25DB">
        <w:rPr>
          <w:rFonts w:ascii="Times New Roman" w:hAnsi="Times New Roman" w:cs="Times New Roman"/>
          <w:sz w:val="22"/>
          <w:szCs w:val="22"/>
        </w:rPr>
        <w:t>Administratora  tylko</w:t>
      </w:r>
      <w:proofErr w:type="gramEnd"/>
      <w:r w:rsidRPr="006F25DB">
        <w:rPr>
          <w:rFonts w:ascii="Times New Roman" w:hAnsi="Times New Roman" w:cs="Times New Roman"/>
          <w:sz w:val="22"/>
          <w:szCs w:val="22"/>
        </w:rPr>
        <w:t xml:space="preserve"> w celach przeprowadzenia wyborów zgodnie ze </w:t>
      </w:r>
      <w:r w:rsidR="00635C79" w:rsidRPr="006F25DB">
        <w:rPr>
          <w:rFonts w:ascii="Times New Roman" w:hAnsi="Times New Roman" w:cs="Times New Roman"/>
          <w:sz w:val="22"/>
          <w:szCs w:val="22"/>
        </w:rPr>
        <w:t>S</w:t>
      </w:r>
      <w:r w:rsidRPr="006F25DB">
        <w:rPr>
          <w:rFonts w:ascii="Times New Roman" w:hAnsi="Times New Roman" w:cs="Times New Roman"/>
          <w:sz w:val="22"/>
          <w:szCs w:val="22"/>
        </w:rPr>
        <w:t xml:space="preserve">tatutem </w:t>
      </w:r>
      <w:r w:rsidR="00635C79" w:rsidRPr="006F25DB">
        <w:rPr>
          <w:rFonts w:ascii="Times New Roman" w:hAnsi="Times New Roman" w:cs="Times New Roman"/>
          <w:sz w:val="22"/>
          <w:szCs w:val="22"/>
        </w:rPr>
        <w:t>Młodzieżowej Rady Gminy Załuski.</w:t>
      </w:r>
    </w:p>
    <w:p w14:paraId="087138BC" w14:textId="6F86A853" w:rsidR="00635C79" w:rsidRPr="006F25DB" w:rsidRDefault="00635C79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Posiada Pani/Pan prawo do dostępu do treści swoich danych oraz prawo ich sprostowania, usunięcia, ograniczenia przetwarzania, prawo wniesienia sprzeciwu, prawo cofnięcia zgody w dowolnym momencie bez wpływu na zgodność z prawem przetwarzania (jeżeli przetwarzanie odbywa się na podstawie zgody), którego dokonano na podstawie zgody przed jej cofnięciem.</w:t>
      </w:r>
    </w:p>
    <w:p w14:paraId="0C163441" w14:textId="6F7B0D7C" w:rsidR="00635C79" w:rsidRPr="006F25DB" w:rsidRDefault="00635C79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W przypadku, gdy uzna Pani/</w:t>
      </w:r>
      <w:proofErr w:type="gramStart"/>
      <w:r w:rsidRPr="006F25DB">
        <w:rPr>
          <w:rFonts w:ascii="Times New Roman" w:hAnsi="Times New Roman" w:cs="Times New Roman"/>
          <w:sz w:val="22"/>
          <w:szCs w:val="22"/>
        </w:rPr>
        <w:t>Pan</w:t>
      </w:r>
      <w:proofErr w:type="gramEnd"/>
      <w:r w:rsidRPr="006F25DB">
        <w:rPr>
          <w:rFonts w:ascii="Times New Roman" w:hAnsi="Times New Roman" w:cs="Times New Roman"/>
          <w:sz w:val="22"/>
          <w:szCs w:val="22"/>
        </w:rPr>
        <w:t xml:space="preserve"> iż przetwarzanie danych osobowych Pani/Pana dotyczących narusza przepisy ogólnego rozporządzenia RODO ma Pani/Pan prawo do wniesienia skargi do Prezesa Urzędu Ochrony Danych Osobowych ul. Stawki 2, 00-193 Warszawa.</w:t>
      </w:r>
    </w:p>
    <w:p w14:paraId="35268A23" w14:textId="67CEE22C" w:rsidR="00635C79" w:rsidRPr="006F25DB" w:rsidRDefault="00635C79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Dane osobowe</w:t>
      </w:r>
      <w:r w:rsidR="006F25DB" w:rsidRPr="006F25DB">
        <w:rPr>
          <w:rFonts w:ascii="Times New Roman" w:hAnsi="Times New Roman" w:cs="Times New Roman"/>
          <w:sz w:val="22"/>
          <w:szCs w:val="22"/>
        </w:rPr>
        <w:t xml:space="preserve"> nie będą przekazywane do państwa trzeciego/organizacji międzynarodowej.</w:t>
      </w:r>
    </w:p>
    <w:p w14:paraId="325CD788" w14:textId="37526C40" w:rsidR="006F25DB" w:rsidRPr="006F25DB" w:rsidRDefault="006F25DB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>Podanie przez Panią/Pana danych osobowych jest wymogiem ustawowym i statutowym.</w:t>
      </w:r>
    </w:p>
    <w:p w14:paraId="2561922A" w14:textId="140383E1" w:rsidR="006F25DB" w:rsidRPr="006F25DB" w:rsidRDefault="006F25DB" w:rsidP="006F25D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 xml:space="preserve">Dane nie będą przetwarzane w sposób zautomatyzowany w tym również w formie profilowania. </w:t>
      </w:r>
    </w:p>
    <w:p w14:paraId="6A4FA985" w14:textId="6EC6804F" w:rsidR="006F25DB" w:rsidRPr="00A3596B" w:rsidRDefault="006F25DB" w:rsidP="006F25DB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25DB">
        <w:rPr>
          <w:rFonts w:ascii="Times New Roman" w:hAnsi="Times New Roman" w:cs="Times New Roman"/>
          <w:sz w:val="22"/>
          <w:szCs w:val="22"/>
        </w:rPr>
        <w:t xml:space="preserve">Mając na uwadze w/w przepisy Rozporządzenia RODO </w:t>
      </w:r>
      <w:r w:rsidRPr="00A3596B">
        <w:rPr>
          <w:rFonts w:ascii="Times New Roman" w:hAnsi="Times New Roman" w:cs="Times New Roman"/>
          <w:b/>
          <w:bCs/>
          <w:sz w:val="22"/>
          <w:szCs w:val="22"/>
        </w:rPr>
        <w:t>wyrażam zgodę na przetwarzanie moich danych osobowych/danych mojego dziecka.</w:t>
      </w:r>
    </w:p>
    <w:p w14:paraId="0AAAABFB" w14:textId="77777777" w:rsidR="006F25DB" w:rsidRDefault="006F25DB" w:rsidP="006F25D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E231A7" w14:textId="5AA93C51" w:rsidR="006F25DB" w:rsidRPr="00A3596B" w:rsidRDefault="006F25DB" w:rsidP="006F25DB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3596B">
        <w:rPr>
          <w:rFonts w:ascii="Times New Roman" w:hAnsi="Times New Roman" w:cs="Times New Roman"/>
          <w:i/>
          <w:iCs/>
          <w:sz w:val="18"/>
          <w:szCs w:val="18"/>
        </w:rPr>
        <w:t>miejscowość, ………………………</w:t>
      </w:r>
      <w:proofErr w:type="gramStart"/>
      <w:r w:rsidRPr="00A3596B">
        <w:rPr>
          <w:rFonts w:ascii="Times New Roman" w:hAnsi="Times New Roman" w:cs="Times New Roman"/>
          <w:i/>
          <w:iCs/>
          <w:sz w:val="18"/>
          <w:szCs w:val="18"/>
        </w:rPr>
        <w:t>…….</w:t>
      </w:r>
      <w:proofErr w:type="gramEnd"/>
      <w:r w:rsidRPr="00A3596B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283FBA15" w14:textId="3AAB8347" w:rsidR="006F25DB" w:rsidRPr="00A3596B" w:rsidRDefault="006F25DB" w:rsidP="006F25DB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3596B">
        <w:rPr>
          <w:rFonts w:ascii="Times New Roman" w:hAnsi="Times New Roman" w:cs="Times New Roman"/>
          <w:i/>
          <w:iCs/>
          <w:sz w:val="18"/>
          <w:szCs w:val="18"/>
        </w:rPr>
        <w:t>data………………………………………</w:t>
      </w:r>
    </w:p>
    <w:p w14:paraId="3929BC8A" w14:textId="6181A257" w:rsidR="006F25DB" w:rsidRDefault="006F25DB" w:rsidP="006F25D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………………………………………………………………..</w:t>
      </w:r>
    </w:p>
    <w:p w14:paraId="5B9977BC" w14:textId="77777777" w:rsidR="00A3596B" w:rsidRPr="00A3596B" w:rsidRDefault="006F25DB" w:rsidP="006F25DB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A3596B">
        <w:rPr>
          <w:rFonts w:ascii="Times New Roman" w:hAnsi="Times New Roman" w:cs="Times New Roman"/>
          <w:i/>
          <w:iCs/>
          <w:sz w:val="16"/>
          <w:szCs w:val="16"/>
        </w:rPr>
        <w:t xml:space="preserve">(czytelny podpis pełnoletniego kandydata lub </w:t>
      </w:r>
    </w:p>
    <w:p w14:paraId="6C8B30BB" w14:textId="299340EA" w:rsidR="006F25DB" w:rsidRPr="00A3596B" w:rsidRDefault="006F25DB" w:rsidP="006F25DB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A3596B">
        <w:rPr>
          <w:rFonts w:ascii="Times New Roman" w:hAnsi="Times New Roman" w:cs="Times New Roman"/>
          <w:i/>
          <w:iCs/>
          <w:sz w:val="16"/>
          <w:szCs w:val="16"/>
        </w:rPr>
        <w:t xml:space="preserve">w przypadku niepełnoletniego kandydata </w:t>
      </w:r>
      <w:r w:rsidR="00A3596B" w:rsidRPr="00A3596B">
        <w:rPr>
          <w:rFonts w:ascii="Times New Roman" w:hAnsi="Times New Roman" w:cs="Times New Roman"/>
          <w:i/>
          <w:iCs/>
          <w:sz w:val="16"/>
          <w:szCs w:val="16"/>
        </w:rPr>
        <w:t>Jego Rodzica lub Opiekuna)</w:t>
      </w:r>
    </w:p>
    <w:sectPr w:rsidR="006F25DB" w:rsidRPr="00A35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10DA3"/>
    <w:multiLevelType w:val="hybridMultilevel"/>
    <w:tmpl w:val="BAFE4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E18B8"/>
    <w:multiLevelType w:val="hybridMultilevel"/>
    <w:tmpl w:val="FBB28F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44707505">
    <w:abstractNumId w:val="0"/>
  </w:num>
  <w:num w:numId="2" w16cid:durableId="187349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47"/>
    <w:rsid w:val="00100EAD"/>
    <w:rsid w:val="00635C79"/>
    <w:rsid w:val="00690B96"/>
    <w:rsid w:val="006F25DB"/>
    <w:rsid w:val="00803D6D"/>
    <w:rsid w:val="00A3596B"/>
    <w:rsid w:val="00CC4467"/>
    <w:rsid w:val="00E0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1E13D"/>
  <w15:chartTrackingRefBased/>
  <w15:docId w15:val="{506DF6A4-2CA2-4CAA-A60D-6DDA4715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EAD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075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75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5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75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75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75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75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75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75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7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7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75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75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75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75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75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75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7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75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7547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75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7547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75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7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75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754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00EA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0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zaluski@zaluski.pl" TargetMode="External"/><Relationship Id="rId5" Type="http://schemas.openxmlformats.org/officeDocument/2006/relationships/hyperlink" Target="mailto:ugzaluski@zalu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Chludzińska</dc:creator>
  <cp:keywords/>
  <dc:description/>
  <cp:lastModifiedBy>Małgorzata Chludzińska</cp:lastModifiedBy>
  <cp:revision>3</cp:revision>
  <dcterms:created xsi:type="dcterms:W3CDTF">2026-10-16T06:13:00Z</dcterms:created>
  <dcterms:modified xsi:type="dcterms:W3CDTF">2026-10-16T06:53:00Z</dcterms:modified>
</cp:coreProperties>
</file>